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"/>
        <w:gridCol w:w="4625"/>
      </w:tblGrid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 xml:space="preserve">Первому заместителю руководителя-капитану Амурского бассейна ВВП </w:t>
            </w:r>
          </w:p>
          <w:p w:rsid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 xml:space="preserve">ФБУ «Администрация Амурводпуть» </w:t>
            </w:r>
          </w:p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Комкову</w:t>
            </w:r>
            <w:proofErr w:type="spellEnd"/>
          </w:p>
        </w:tc>
      </w:tr>
      <w:tr w:rsidR="00BB4D82" w:rsidTr="00576AC0">
        <w:trPr>
          <w:trHeight w:val="399"/>
        </w:trPr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vAlign w:val="bottom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625" w:type="dxa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rPr>
          <w:trHeight w:val="108"/>
        </w:trPr>
        <w:tc>
          <w:tcPr>
            <w:tcW w:w="4672" w:type="dxa"/>
          </w:tcPr>
          <w:p w:rsidR="00BB4D82" w:rsidRPr="006276E4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BB4D82" w:rsidRPr="006276E4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5" w:type="dxa"/>
          </w:tcPr>
          <w:p w:rsidR="00BB4D82" w:rsidRPr="006276E4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6E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276E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276E4">
              <w:rPr>
                <w:rFonts w:ascii="Times New Roman" w:hAnsi="Times New Roman" w:cs="Times New Roman"/>
                <w:sz w:val="16"/>
                <w:szCs w:val="16"/>
              </w:rPr>
              <w:t xml:space="preserve"> судовладельца)</w:t>
            </w: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rPr>
          <w:trHeight w:val="194"/>
        </w:trPr>
        <w:tc>
          <w:tcPr>
            <w:tcW w:w="4672" w:type="dxa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D82" w:rsidTr="00576AC0">
        <w:tc>
          <w:tcPr>
            <w:tcW w:w="4672" w:type="dxa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представителя – полномочия; дата и номер доверенности)</w:t>
            </w:r>
          </w:p>
        </w:tc>
      </w:tr>
      <w:tr w:rsidR="00BB4D82" w:rsidTr="00576AC0">
        <w:trPr>
          <w:trHeight w:val="394"/>
        </w:trPr>
        <w:tc>
          <w:tcPr>
            <w:tcW w:w="4672" w:type="dxa"/>
          </w:tcPr>
          <w:p w:rsidR="00BB4D82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:rsidR="00BB4D82" w:rsidRPr="00C911C8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BB4D82" w:rsidRDefault="00BB4D82" w:rsidP="000B57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82" w:rsidRDefault="00BB4D82" w:rsidP="000B57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717" w:rsidRPr="000B5717" w:rsidRDefault="000B5717" w:rsidP="000B5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717" w:rsidRPr="000B5717" w:rsidRDefault="000B5717" w:rsidP="000B57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свидетельство о минимальном составе экипажа для: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16"/>
        <w:gridCol w:w="75"/>
        <w:gridCol w:w="91"/>
        <w:gridCol w:w="169"/>
        <w:gridCol w:w="600"/>
        <w:gridCol w:w="833"/>
        <w:gridCol w:w="2162"/>
        <w:gridCol w:w="407"/>
        <w:gridCol w:w="1701"/>
      </w:tblGrid>
      <w:tr w:rsidR="00BB4D82" w:rsidRPr="00BA55DC" w:rsidTr="00793B82">
        <w:trPr>
          <w:trHeight w:val="511"/>
        </w:trPr>
        <w:tc>
          <w:tcPr>
            <w:tcW w:w="1985" w:type="dxa"/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Название судна: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4D82" w:rsidRPr="00BA55DC" w:rsidTr="00793B82">
        <w:trPr>
          <w:trHeight w:val="404"/>
        </w:trPr>
        <w:tc>
          <w:tcPr>
            <w:tcW w:w="1985" w:type="dxa"/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Тип судна: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4D82" w:rsidRPr="00BA55DC" w:rsidTr="00793B82">
        <w:trPr>
          <w:trHeight w:val="409"/>
        </w:trPr>
        <w:tc>
          <w:tcPr>
            <w:tcW w:w="1985" w:type="dxa"/>
            <w:vAlign w:val="bottom"/>
          </w:tcPr>
          <w:p w:rsidR="00BB4D82" w:rsidRPr="00BA55DC" w:rsidRDefault="009E72A6" w:rsidP="00576AC0">
            <w:pPr>
              <w:spacing w:before="100" w:beforeAutospacing="1" w:after="100" w:afterAutospacing="1"/>
              <w:ind w:right="-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  <w:r w:rsidR="00BB4D82" w:rsidRPr="00BA5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099" w:rsidRPr="00BA55DC" w:rsidTr="004D551E">
        <w:trPr>
          <w:trHeight w:val="415"/>
        </w:trPr>
        <w:tc>
          <w:tcPr>
            <w:tcW w:w="3676" w:type="dxa"/>
            <w:gridSpan w:val="3"/>
            <w:vAlign w:val="bottom"/>
          </w:tcPr>
          <w:p w:rsidR="00FA0099" w:rsidRPr="00BA55DC" w:rsidRDefault="00FA0099" w:rsidP="009E72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Место регистрации судна:</w:t>
            </w:r>
          </w:p>
        </w:tc>
        <w:tc>
          <w:tcPr>
            <w:tcW w:w="5963" w:type="dxa"/>
            <w:gridSpan w:val="7"/>
            <w:tcBorders>
              <w:bottom w:val="single" w:sz="4" w:space="0" w:color="auto"/>
            </w:tcBorders>
            <w:vAlign w:val="bottom"/>
          </w:tcPr>
          <w:p w:rsidR="00FA0099" w:rsidRPr="00BA55DC" w:rsidRDefault="00FA0099" w:rsidP="00FA00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2A6" w:rsidRPr="00BA55DC" w:rsidTr="00793B82">
        <w:trPr>
          <w:trHeight w:val="421"/>
        </w:trPr>
        <w:tc>
          <w:tcPr>
            <w:tcW w:w="4536" w:type="dxa"/>
            <w:gridSpan w:val="6"/>
            <w:vAlign w:val="bottom"/>
          </w:tcPr>
          <w:p w:rsidR="009E72A6" w:rsidRPr="00BA55DC" w:rsidRDefault="009E72A6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Общая мощность главный двигателей: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9E72A6" w:rsidRPr="00BA55DC" w:rsidRDefault="009E72A6" w:rsidP="009E72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DAA" w:rsidRPr="00BA55DC" w:rsidTr="00793B82">
        <w:trPr>
          <w:trHeight w:val="414"/>
        </w:trPr>
        <w:tc>
          <w:tcPr>
            <w:tcW w:w="4536" w:type="dxa"/>
            <w:gridSpan w:val="6"/>
            <w:vAlign w:val="bottom"/>
          </w:tcPr>
          <w:p w:rsidR="00A37DAA" w:rsidRPr="00BA55DC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судна: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7DAA" w:rsidRPr="00BA55DC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D42" w:rsidRPr="00BA55DC" w:rsidTr="004D551E">
        <w:trPr>
          <w:trHeight w:val="414"/>
        </w:trPr>
        <w:tc>
          <w:tcPr>
            <w:tcW w:w="9639" w:type="dxa"/>
            <w:gridSpan w:val="10"/>
            <w:vAlign w:val="bottom"/>
          </w:tcPr>
          <w:p w:rsidR="00451D42" w:rsidRPr="00BA55DC" w:rsidRDefault="00451D4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Номер¸ присвоенный судну Международной Морской организацией (при наличии):</w:t>
            </w:r>
          </w:p>
        </w:tc>
      </w:tr>
      <w:tr w:rsidR="00451D42" w:rsidRPr="00BA55DC" w:rsidTr="004D551E">
        <w:trPr>
          <w:trHeight w:val="414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451D42" w:rsidRPr="00BA55DC" w:rsidRDefault="00451D4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D42" w:rsidRPr="00BA55DC" w:rsidTr="004D551E">
        <w:trPr>
          <w:trHeight w:val="414"/>
        </w:trPr>
        <w:tc>
          <w:tcPr>
            <w:tcW w:w="3601" w:type="dxa"/>
            <w:gridSpan w:val="2"/>
            <w:tcBorders>
              <w:top w:val="single" w:sz="4" w:space="0" w:color="auto"/>
            </w:tcBorders>
            <w:vAlign w:val="bottom"/>
          </w:tcPr>
          <w:p w:rsidR="00451D42" w:rsidRPr="00BA55DC" w:rsidRDefault="00451D4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Валовая вместимость судна:</w:t>
            </w:r>
          </w:p>
        </w:tc>
        <w:tc>
          <w:tcPr>
            <w:tcW w:w="603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D42" w:rsidRPr="00BA55DC" w:rsidRDefault="00451D42" w:rsidP="00451D4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551E" w:rsidRPr="00BA55DC" w:rsidTr="004D551E">
        <w:trPr>
          <w:trHeight w:val="419"/>
        </w:trPr>
        <w:tc>
          <w:tcPr>
            <w:tcW w:w="7938" w:type="dxa"/>
            <w:gridSpan w:val="9"/>
            <w:vAlign w:val="bottom"/>
          </w:tcPr>
          <w:p w:rsidR="004D551E" w:rsidRPr="004D551E" w:rsidRDefault="004D551E" w:rsidP="004D551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B82">
              <w:rPr>
                <w:rFonts w:ascii="Times New Roman" w:hAnsi="Times New Roman" w:cs="Times New Roman"/>
                <w:sz w:val="24"/>
                <w:szCs w:val="24"/>
              </w:rPr>
              <w:t>Наличие спальных мест или мест для сидения (для пассажирских судов):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551E" w:rsidRPr="00BA55DC" w:rsidRDefault="004D551E" w:rsidP="004D551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A31" w:rsidRPr="00BA55DC" w:rsidTr="00793B82">
        <w:trPr>
          <w:trHeight w:val="412"/>
        </w:trPr>
        <w:tc>
          <w:tcPr>
            <w:tcW w:w="1985" w:type="dxa"/>
            <w:vAlign w:val="bottom"/>
          </w:tcPr>
          <w:p w:rsidR="005A1A31" w:rsidRPr="004D551E" w:rsidRDefault="005A1A31" w:rsidP="009E72A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551E">
              <w:rPr>
                <w:rFonts w:ascii="Times New Roman" w:hAnsi="Times New Roman" w:cs="Times New Roman"/>
                <w:sz w:val="24"/>
                <w:szCs w:val="24"/>
              </w:rPr>
              <w:t>Судовладелец:</w:t>
            </w:r>
          </w:p>
        </w:tc>
        <w:tc>
          <w:tcPr>
            <w:tcW w:w="7654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5A1A31" w:rsidRPr="00BA55DC" w:rsidRDefault="005A1A31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3B82" w:rsidRPr="00BA55DC" w:rsidTr="00793B82">
        <w:trPr>
          <w:trHeight w:val="115"/>
        </w:trPr>
        <w:tc>
          <w:tcPr>
            <w:tcW w:w="1985" w:type="dxa"/>
          </w:tcPr>
          <w:p w:rsidR="00793B82" w:rsidRPr="00BA55DC" w:rsidRDefault="00793B82" w:rsidP="00BB4D8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</w:tcBorders>
          </w:tcPr>
          <w:p w:rsidR="00793B82" w:rsidRPr="00BA55DC" w:rsidRDefault="00793B82" w:rsidP="00BB4D8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 xml:space="preserve"> или ФИО, почтовый адрес)</w:t>
            </w:r>
          </w:p>
        </w:tc>
      </w:tr>
      <w:tr w:rsidR="00793B82" w:rsidRPr="00BA55DC" w:rsidTr="00261A2C">
        <w:trPr>
          <w:trHeight w:val="373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793B82" w:rsidRPr="00BA55DC" w:rsidRDefault="00793B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5DC" w:rsidRPr="00BA55DC" w:rsidTr="004D551E">
        <w:trPr>
          <w:trHeight w:val="426"/>
        </w:trPr>
        <w:tc>
          <w:tcPr>
            <w:tcW w:w="5369" w:type="dxa"/>
            <w:gridSpan w:val="7"/>
            <w:vAlign w:val="bottom"/>
          </w:tcPr>
          <w:p w:rsidR="00BA55DC" w:rsidRPr="00BA55DC" w:rsidRDefault="00BA55DC" w:rsidP="00A37D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Эксплуатирующий судно на основании: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2A6" w:rsidRPr="00BA55DC" w:rsidTr="004D551E">
        <w:trPr>
          <w:trHeight w:val="428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9E72A6" w:rsidRPr="00BA55DC" w:rsidRDefault="009E72A6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72A6" w:rsidRPr="00BA55DC" w:rsidTr="004D551E">
        <w:trPr>
          <w:trHeight w:val="255"/>
        </w:trPr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9E72A6" w:rsidRPr="00BA55DC" w:rsidRDefault="009E72A6" w:rsidP="009E72A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указать</w:t>
            </w:r>
            <w:proofErr w:type="gramEnd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 xml:space="preserve"> право собственности или иное законное основание)</w:t>
            </w:r>
          </w:p>
        </w:tc>
      </w:tr>
      <w:tr w:rsidR="009E72A6" w:rsidRPr="00BA55DC" w:rsidTr="004D551E">
        <w:trPr>
          <w:trHeight w:val="282"/>
        </w:trPr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9E72A6" w:rsidRPr="00BA55DC" w:rsidRDefault="009E72A6" w:rsidP="009E72A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5DC" w:rsidRPr="00BA55DC" w:rsidTr="004D551E">
        <w:trPr>
          <w:trHeight w:val="431"/>
        </w:trPr>
        <w:tc>
          <w:tcPr>
            <w:tcW w:w="3936" w:type="dxa"/>
            <w:gridSpan w:val="5"/>
            <w:tcBorders>
              <w:top w:val="single" w:sz="4" w:space="0" w:color="auto"/>
            </w:tcBorders>
            <w:vAlign w:val="bottom"/>
          </w:tcPr>
          <w:p w:rsidR="00BA55DC" w:rsidRPr="00BA55DC" w:rsidRDefault="00BA55DC" w:rsidP="00A37DA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Уровень автоматизации судна:</w:t>
            </w:r>
          </w:p>
        </w:tc>
        <w:tc>
          <w:tcPr>
            <w:tcW w:w="5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3E6B" w:rsidRPr="00BA55DC" w:rsidTr="004D551E">
        <w:trPr>
          <w:trHeight w:val="409"/>
        </w:trPr>
        <w:tc>
          <w:tcPr>
            <w:tcW w:w="9639" w:type="dxa"/>
            <w:gridSpan w:val="10"/>
            <w:vAlign w:val="bottom"/>
          </w:tcPr>
          <w:p w:rsidR="007E3E6B" w:rsidRPr="00BA55DC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DAA" w:rsidRPr="00BA55DC" w:rsidTr="004D551E">
        <w:trPr>
          <w:trHeight w:val="95"/>
        </w:trPr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A37DAA" w:rsidRPr="00BA55DC" w:rsidRDefault="00A37DAA" w:rsidP="00A37DA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несение</w:t>
            </w:r>
            <w:proofErr w:type="gramEnd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 xml:space="preserve"> машинной вахты)</w:t>
            </w:r>
          </w:p>
        </w:tc>
      </w:tr>
      <w:tr w:rsidR="00BB4D82" w:rsidRPr="007E3E6B" w:rsidTr="00793B82">
        <w:trPr>
          <w:trHeight w:val="371"/>
        </w:trPr>
        <w:tc>
          <w:tcPr>
            <w:tcW w:w="4536" w:type="dxa"/>
            <w:gridSpan w:val="6"/>
            <w:vAlign w:val="bottom"/>
          </w:tcPr>
          <w:p w:rsidR="00BB4D82" w:rsidRPr="007E3E6B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E6B">
              <w:rPr>
                <w:rFonts w:ascii="Times New Roman" w:hAnsi="Times New Roman" w:cs="Times New Roman"/>
                <w:sz w:val="24"/>
                <w:szCs w:val="24"/>
              </w:rPr>
              <w:t>Судно будет эксплуатироваться</w:t>
            </w:r>
            <w:r w:rsidR="00BB4D82" w:rsidRPr="007E3E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BB4D82" w:rsidRPr="007E3E6B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55DC" w:rsidTr="004D551E">
        <w:trPr>
          <w:trHeight w:val="423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vAlign w:val="bottom"/>
          </w:tcPr>
          <w:p w:rsidR="00BA55DC" w:rsidRPr="00B12079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37DAA" w:rsidRPr="00A37DAA" w:rsidTr="004D551E">
        <w:trPr>
          <w:trHeight w:val="230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vAlign w:val="bottom"/>
          </w:tcPr>
          <w:p w:rsidR="00A37DAA" w:rsidRPr="00FA0099" w:rsidRDefault="00A37DAA" w:rsidP="00A37DA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A009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FA0099">
              <w:rPr>
                <w:rFonts w:ascii="Times New Roman" w:hAnsi="Times New Roman" w:cs="Times New Roman"/>
                <w:sz w:val="16"/>
                <w:szCs w:val="16"/>
              </w:rPr>
              <w:t>указать</w:t>
            </w:r>
            <w:proofErr w:type="gramEnd"/>
            <w:r w:rsidRPr="00FA0099">
              <w:rPr>
                <w:rFonts w:ascii="Times New Roman" w:hAnsi="Times New Roman" w:cs="Times New Roman"/>
                <w:sz w:val="16"/>
                <w:szCs w:val="16"/>
              </w:rPr>
              <w:t xml:space="preserve"> район плавания)</w:t>
            </w:r>
          </w:p>
        </w:tc>
      </w:tr>
      <w:tr w:rsidR="007E3E6B" w:rsidRPr="00BA55DC" w:rsidTr="00793B82">
        <w:trPr>
          <w:trHeight w:val="511"/>
        </w:trPr>
        <w:tc>
          <w:tcPr>
            <w:tcW w:w="4536" w:type="dxa"/>
            <w:gridSpan w:val="6"/>
            <w:vAlign w:val="bottom"/>
          </w:tcPr>
          <w:p w:rsidR="00BB4D82" w:rsidRPr="00BA55DC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использования судна по времени</w:t>
            </w:r>
            <w:r w:rsidR="00BB4D82" w:rsidRPr="00BA55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BB4D82" w:rsidRPr="00BA55DC" w:rsidRDefault="00BB4D82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3E6B" w:rsidRPr="00BA55DC" w:rsidTr="00793B82">
        <w:trPr>
          <w:trHeight w:val="370"/>
        </w:trPr>
        <w:tc>
          <w:tcPr>
            <w:tcW w:w="4536" w:type="dxa"/>
            <w:gridSpan w:val="6"/>
            <w:tcBorders>
              <w:bottom w:val="single" w:sz="4" w:space="0" w:color="auto"/>
            </w:tcBorders>
            <w:vAlign w:val="bottom"/>
          </w:tcPr>
          <w:p w:rsidR="007E3E6B" w:rsidRPr="00BA55DC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E6B" w:rsidRPr="00BA55DC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099" w:rsidRPr="00BA55DC" w:rsidTr="004D551E">
        <w:trPr>
          <w:trHeight w:val="131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vAlign w:val="bottom"/>
          </w:tcPr>
          <w:p w:rsidR="00FA0099" w:rsidRPr="00BA55DC" w:rsidRDefault="00FA0099" w:rsidP="00FA009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круглосуточный</w:t>
            </w:r>
            <w:proofErr w:type="gramEnd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 xml:space="preserve"> или иной)</w:t>
            </w:r>
          </w:p>
        </w:tc>
      </w:tr>
      <w:tr w:rsidR="00BA55DC" w:rsidRPr="00BA55DC" w:rsidTr="00793B82">
        <w:trPr>
          <w:trHeight w:val="359"/>
        </w:trPr>
        <w:tc>
          <w:tcPr>
            <w:tcW w:w="4536" w:type="dxa"/>
            <w:gridSpan w:val="6"/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Режим работы экипажа по времени: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7DAA" w:rsidTr="00793B82">
        <w:trPr>
          <w:trHeight w:val="100"/>
        </w:trPr>
        <w:tc>
          <w:tcPr>
            <w:tcW w:w="4536" w:type="dxa"/>
            <w:gridSpan w:val="6"/>
            <w:vAlign w:val="bottom"/>
          </w:tcPr>
          <w:p w:rsidR="00A37DAA" w:rsidRPr="00FA0099" w:rsidRDefault="00A37DAA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vAlign w:val="bottom"/>
          </w:tcPr>
          <w:p w:rsidR="00A37DAA" w:rsidRPr="00FA0099" w:rsidRDefault="00FA0099" w:rsidP="00FA009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09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FA0099">
              <w:rPr>
                <w:rFonts w:ascii="Times New Roman" w:hAnsi="Times New Roman" w:cs="Times New Roman"/>
                <w:sz w:val="16"/>
                <w:szCs w:val="16"/>
              </w:rPr>
              <w:t>трехсменный</w:t>
            </w:r>
            <w:proofErr w:type="gramEnd"/>
            <w:r w:rsidRPr="00FA0099">
              <w:rPr>
                <w:rFonts w:ascii="Times New Roman" w:hAnsi="Times New Roman" w:cs="Times New Roman"/>
                <w:sz w:val="16"/>
                <w:szCs w:val="16"/>
              </w:rPr>
              <w:t xml:space="preserve"> или иной)</w:t>
            </w:r>
          </w:p>
        </w:tc>
      </w:tr>
      <w:tr w:rsidR="00BA55DC" w:rsidRPr="00BA55DC" w:rsidTr="004D551E">
        <w:trPr>
          <w:trHeight w:val="439"/>
        </w:trPr>
        <w:tc>
          <w:tcPr>
            <w:tcW w:w="3767" w:type="dxa"/>
            <w:gridSpan w:val="4"/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Совмещение должностей:</w:t>
            </w:r>
          </w:p>
        </w:tc>
        <w:tc>
          <w:tcPr>
            <w:tcW w:w="5872" w:type="dxa"/>
            <w:gridSpan w:val="6"/>
            <w:tcBorders>
              <w:left w:val="nil"/>
            </w:tcBorders>
            <w:vAlign w:val="bottom"/>
          </w:tcPr>
          <w:p w:rsidR="00BA55DC" w:rsidRPr="00BA55DC" w:rsidRDefault="00BA55DC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0099" w:rsidRPr="00BA55DC" w:rsidTr="00793B82">
        <w:trPr>
          <w:trHeight w:val="70"/>
        </w:trPr>
        <w:tc>
          <w:tcPr>
            <w:tcW w:w="4536" w:type="dxa"/>
            <w:gridSpan w:val="6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FA0099" w:rsidRPr="00BA55DC" w:rsidRDefault="00FA0099" w:rsidP="00FA009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A55DC">
              <w:rPr>
                <w:rFonts w:ascii="Times New Roman" w:hAnsi="Times New Roman" w:cs="Times New Roman"/>
                <w:sz w:val="16"/>
                <w:szCs w:val="16"/>
              </w:rPr>
              <w:t xml:space="preserve"> совмещением, без совмещения)</w:t>
            </w:r>
          </w:p>
        </w:tc>
      </w:tr>
      <w:tr w:rsidR="00FA0099" w:rsidRPr="00BA55DC" w:rsidTr="00793B82">
        <w:trPr>
          <w:trHeight w:val="123"/>
        </w:trPr>
        <w:tc>
          <w:tcPr>
            <w:tcW w:w="4536" w:type="dxa"/>
            <w:gridSpan w:val="6"/>
            <w:vAlign w:val="bottom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Предложения по минимальному составу: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vAlign w:val="bottom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bottom"/>
          </w:tcPr>
          <w:p w:rsidR="00FA0099" w:rsidRPr="00BA55DC" w:rsidRDefault="00FA0099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A5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4D82" w:rsidRDefault="00BB4D82" w:rsidP="000B57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82" w:rsidRDefault="00BB4D82" w:rsidP="000B57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992"/>
        <w:gridCol w:w="3544"/>
        <w:gridCol w:w="992"/>
      </w:tblGrid>
      <w:tr w:rsidR="000B5717" w:rsidRPr="000B5717" w:rsidTr="00F07098"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  <w:proofErr w:type="gramEnd"/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0B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  <w:proofErr w:type="gramEnd"/>
            <w:r w:rsidRPr="000B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92404F" w:rsidRPr="000B5717" w:rsidTr="00F07098"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F07098" w:rsidP="0092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2404F"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F070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 скоростного пассажирского судна- 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40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4F" w:rsidRPr="000B5717" w:rsidTr="00F07098">
        <w:trPr>
          <w:trHeight w:val="40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капитана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Механик-старший помощник капитана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4F" w:rsidRPr="000B5717" w:rsidTr="00F07098">
        <w:trPr>
          <w:trHeight w:val="40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Капитан-механик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Default="0092404F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Механик-помощник капитана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42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Капитан-первый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413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Капитан-помощник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40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2404F" w:rsidP="00F07098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скоростного пассажирского судна-механик судна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4F" w:rsidRPr="000B5717" w:rsidTr="00F07098">
        <w:trPr>
          <w:trHeight w:val="40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скоростного пассажирского судна-первый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электромеханика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04F" w:rsidRPr="000B5717" w:rsidTr="00F07098">
        <w:trPr>
          <w:trHeight w:val="40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Default="0092404F" w:rsidP="009370A2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скоростного пассажирского судна-помощник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04F" w:rsidRPr="000B5717" w:rsidRDefault="0092404F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694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F07098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капитана- 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2404F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Моторист-рулевой/матрос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42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370A2" w:rsidP="00F07098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капитана- 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370A2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682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370A2" w:rsidP="00F07098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капитана-помощник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370A2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17" w:rsidRPr="000B5717" w:rsidTr="00F07098">
        <w:trPr>
          <w:trHeight w:val="976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370A2" w:rsidP="00F07098">
            <w:pPr>
              <w:spacing w:after="0" w:line="18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капитана скоростного пассажирского судна- первый помощник механика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9370A2" w:rsidP="009370A2">
            <w:pPr>
              <w:spacing w:after="0" w:line="18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5717" w:rsidRPr="000B5717" w:rsidRDefault="000B5717" w:rsidP="0092404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E6B" w:rsidRDefault="000B5717" w:rsidP="009370A2">
      <w:pPr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236"/>
        <w:gridCol w:w="2494"/>
        <w:gridCol w:w="284"/>
        <w:gridCol w:w="2829"/>
      </w:tblGrid>
      <w:tr w:rsidR="007E3E6B" w:rsidTr="00576AC0">
        <w:tc>
          <w:tcPr>
            <w:tcW w:w="3502" w:type="dxa"/>
            <w:tcBorders>
              <w:bottom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3E6B" w:rsidRPr="00C911C8" w:rsidTr="00576AC0">
        <w:tc>
          <w:tcPr>
            <w:tcW w:w="3502" w:type="dxa"/>
            <w:tcBorders>
              <w:top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7E3E6B" w:rsidRPr="00C911C8" w:rsidRDefault="007E3E6B" w:rsidP="00576AC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1C8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7E3E6B" w:rsidRDefault="009370A2" w:rsidP="009370A2">
      <w:pPr>
        <w:pStyle w:val="a5"/>
      </w:pPr>
      <w:r>
        <w:t>_________________________</w:t>
      </w:r>
    </w:p>
    <w:p w:rsidR="007E3E6B" w:rsidRDefault="009370A2" w:rsidP="009370A2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9370A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370A2">
        <w:rPr>
          <w:rFonts w:ascii="Times New Roman" w:hAnsi="Times New Roman" w:cs="Times New Roman"/>
          <w:sz w:val="16"/>
          <w:szCs w:val="16"/>
        </w:rPr>
        <w:t>контактный</w:t>
      </w:r>
      <w:proofErr w:type="gramEnd"/>
      <w:r w:rsidRPr="009370A2">
        <w:rPr>
          <w:rFonts w:ascii="Times New Roman" w:hAnsi="Times New Roman" w:cs="Times New Roman"/>
          <w:sz w:val="16"/>
          <w:szCs w:val="16"/>
        </w:rPr>
        <w:t xml:space="preserve"> телефон)</w:t>
      </w:r>
    </w:p>
    <w:p w:rsidR="009370A2" w:rsidRDefault="009370A2" w:rsidP="009370A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370A2" w:rsidRPr="009370A2" w:rsidRDefault="009370A2" w:rsidP="009370A2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844"/>
        <w:gridCol w:w="336"/>
        <w:gridCol w:w="2268"/>
        <w:gridCol w:w="496"/>
        <w:gridCol w:w="638"/>
        <w:gridCol w:w="425"/>
      </w:tblGrid>
      <w:tr w:rsidR="007E3E6B" w:rsidRPr="00F07098" w:rsidTr="00576AC0">
        <w:tc>
          <w:tcPr>
            <w:tcW w:w="279" w:type="dxa"/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7E3E6B" w:rsidRPr="00F07098" w:rsidRDefault="007E3E6B" w:rsidP="00937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70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bookmarkStart w:id="0" w:name="_GoBack"/>
        <w:bookmarkEnd w:id="0"/>
      </w:tr>
    </w:tbl>
    <w:p w:rsidR="007E3E6B" w:rsidRPr="009E496A" w:rsidRDefault="007E3E6B" w:rsidP="009370A2">
      <w:pPr>
        <w:pStyle w:val="a5"/>
      </w:pPr>
    </w:p>
    <w:p w:rsidR="000B5717" w:rsidRPr="000B5717" w:rsidRDefault="000B5717" w:rsidP="000B57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B5717" w:rsidRPr="000B5717" w:rsidSect="00451D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17"/>
    <w:rsid w:val="000B5717"/>
    <w:rsid w:val="00324C79"/>
    <w:rsid w:val="00451D42"/>
    <w:rsid w:val="004D551E"/>
    <w:rsid w:val="0055011C"/>
    <w:rsid w:val="005A1A31"/>
    <w:rsid w:val="006026B2"/>
    <w:rsid w:val="00654CE6"/>
    <w:rsid w:val="006E0BB4"/>
    <w:rsid w:val="00793B82"/>
    <w:rsid w:val="007E3E6B"/>
    <w:rsid w:val="0090484C"/>
    <w:rsid w:val="0092404F"/>
    <w:rsid w:val="009370A2"/>
    <w:rsid w:val="009E72A6"/>
    <w:rsid w:val="00A37DAA"/>
    <w:rsid w:val="00BA55DC"/>
    <w:rsid w:val="00BB4D82"/>
    <w:rsid w:val="00F07098"/>
    <w:rsid w:val="00F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35790-4CD0-4AB9-9E6B-9D6C0595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7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D1D9-F4C4-4B39-A9D2-079BB215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КОСИЦИНА ИРИНА ФЕДОРОВНА</dc:creator>
  <cp:keywords/>
  <dc:description/>
  <cp:lastModifiedBy>Петров Эдуард Григорьевич</cp:lastModifiedBy>
  <cp:revision>6</cp:revision>
  <dcterms:created xsi:type="dcterms:W3CDTF">2024-02-27T04:04:00Z</dcterms:created>
  <dcterms:modified xsi:type="dcterms:W3CDTF">2025-01-21T23:43:00Z</dcterms:modified>
</cp:coreProperties>
</file>