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1417"/>
        <w:gridCol w:w="567"/>
        <w:gridCol w:w="992"/>
        <w:gridCol w:w="3119"/>
      </w:tblGrid>
      <w:tr w:rsidR="00C32C52" w:rsidRPr="00F02A2C" w:rsidTr="005C3982">
        <w:tc>
          <w:tcPr>
            <w:tcW w:w="3369" w:type="dxa"/>
            <w:vMerge w:val="restart"/>
          </w:tcPr>
          <w:p w:rsidR="00C32C52" w:rsidRPr="00F02A2C" w:rsidRDefault="00C32C52" w:rsidP="005C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</w:tcPr>
          <w:p w:rsidR="00C32C52" w:rsidRPr="00E910CC" w:rsidRDefault="00C32C52" w:rsidP="005C39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C32C52" w:rsidRPr="00C614D1" w:rsidRDefault="00C32C52" w:rsidP="005C398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C32C52" w:rsidRPr="00F02A2C" w:rsidTr="005C3982">
        <w:trPr>
          <w:trHeight w:val="299"/>
        </w:trPr>
        <w:tc>
          <w:tcPr>
            <w:tcW w:w="3369" w:type="dxa"/>
            <w:vMerge/>
          </w:tcPr>
          <w:p w:rsidR="00C32C52" w:rsidRPr="00F02A2C" w:rsidRDefault="00C32C52" w:rsidP="005C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32C52" w:rsidRPr="00E910CC" w:rsidRDefault="00C32C52" w:rsidP="005C39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4"/>
            <w:tcBorders>
              <w:bottom w:val="single" w:sz="4" w:space="0" w:color="000000" w:themeColor="text1"/>
            </w:tcBorders>
          </w:tcPr>
          <w:p w:rsidR="00C32C52" w:rsidRPr="00FF733B" w:rsidRDefault="00C32C52" w:rsidP="005C39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2" w:rsidRPr="00F02A2C" w:rsidTr="005C3982">
        <w:trPr>
          <w:trHeight w:val="151"/>
        </w:trPr>
        <w:tc>
          <w:tcPr>
            <w:tcW w:w="3369" w:type="dxa"/>
            <w:vMerge/>
          </w:tcPr>
          <w:p w:rsidR="00C32C52" w:rsidRPr="00F02A2C" w:rsidRDefault="00C32C52" w:rsidP="005C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32C52" w:rsidRPr="00664498" w:rsidRDefault="00C32C52" w:rsidP="005C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C32C52" w:rsidRPr="00F02A2C" w:rsidRDefault="00C32C52" w:rsidP="005C3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2C52" w:rsidRPr="00F02A2C" w:rsidTr="005C3982">
        <w:trPr>
          <w:trHeight w:val="331"/>
        </w:trPr>
        <w:tc>
          <w:tcPr>
            <w:tcW w:w="3369" w:type="dxa"/>
            <w:vMerge/>
          </w:tcPr>
          <w:p w:rsidR="00C32C52" w:rsidRPr="00F02A2C" w:rsidRDefault="00C32C52" w:rsidP="005C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bottom"/>
          </w:tcPr>
          <w:p w:rsidR="00C32C52" w:rsidRPr="00FF733B" w:rsidRDefault="00C32C52" w:rsidP="005C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2" w:rsidRPr="00F02A2C" w:rsidTr="005C3982">
        <w:trPr>
          <w:trHeight w:val="269"/>
        </w:trPr>
        <w:tc>
          <w:tcPr>
            <w:tcW w:w="3369" w:type="dxa"/>
            <w:vMerge/>
          </w:tcPr>
          <w:p w:rsidR="00C32C52" w:rsidRPr="00F02A2C" w:rsidRDefault="00C32C52" w:rsidP="005C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vAlign w:val="bottom"/>
          </w:tcPr>
          <w:p w:rsidR="00C32C52" w:rsidRPr="00E910CC" w:rsidRDefault="00C32C52" w:rsidP="005C398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2C52" w:rsidRPr="00F02A2C" w:rsidRDefault="00C32C52" w:rsidP="005C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52" w:rsidRPr="00F02A2C" w:rsidTr="005C3982">
        <w:trPr>
          <w:trHeight w:val="407"/>
        </w:trPr>
        <w:tc>
          <w:tcPr>
            <w:tcW w:w="3369" w:type="dxa"/>
            <w:vMerge/>
          </w:tcPr>
          <w:p w:rsidR="00C32C52" w:rsidRPr="00F02A2C" w:rsidRDefault="00C32C52" w:rsidP="005C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bottom"/>
          </w:tcPr>
          <w:p w:rsidR="00C32C52" w:rsidRPr="00F02A2C" w:rsidRDefault="00C32C52" w:rsidP="005C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52" w:rsidRPr="00F02A2C" w:rsidTr="005C3982">
        <w:trPr>
          <w:trHeight w:val="365"/>
        </w:trPr>
        <w:tc>
          <w:tcPr>
            <w:tcW w:w="3369" w:type="dxa"/>
            <w:vMerge/>
          </w:tcPr>
          <w:p w:rsidR="00C32C52" w:rsidRPr="00F02A2C" w:rsidRDefault="00C32C52" w:rsidP="005C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C32C52" w:rsidRPr="00EC3F2F" w:rsidRDefault="00C32C52" w:rsidP="005C398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2C52" w:rsidRPr="00F02A2C" w:rsidRDefault="00C32C52" w:rsidP="005C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52" w:rsidRPr="00F02A2C" w:rsidTr="005C3982">
        <w:trPr>
          <w:trHeight w:val="194"/>
        </w:trPr>
        <w:tc>
          <w:tcPr>
            <w:tcW w:w="3369" w:type="dxa"/>
            <w:vMerge/>
          </w:tcPr>
          <w:p w:rsidR="00C32C52" w:rsidRPr="00F02A2C" w:rsidRDefault="00C32C52" w:rsidP="005C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</w:tcPr>
          <w:p w:rsidR="00C32C52" w:rsidRPr="00F02A2C" w:rsidRDefault="00C32C52" w:rsidP="005C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C32C52" w:rsidRPr="00F02A2C" w:rsidTr="005C3982">
        <w:trPr>
          <w:trHeight w:val="327"/>
        </w:trPr>
        <w:tc>
          <w:tcPr>
            <w:tcW w:w="3369" w:type="dxa"/>
            <w:vMerge/>
          </w:tcPr>
          <w:p w:rsidR="00C32C52" w:rsidRPr="00F02A2C" w:rsidRDefault="00C32C52" w:rsidP="005C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bottom"/>
          </w:tcPr>
          <w:p w:rsidR="00C32C52" w:rsidRPr="00F02A2C" w:rsidRDefault="00C32C52" w:rsidP="005C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52" w:rsidRPr="00F02A2C" w:rsidTr="005C3982">
        <w:tc>
          <w:tcPr>
            <w:tcW w:w="3369" w:type="dxa"/>
            <w:vMerge/>
          </w:tcPr>
          <w:p w:rsidR="00C32C52" w:rsidRPr="00F02A2C" w:rsidRDefault="00C32C52" w:rsidP="005C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</w:tcBorders>
          </w:tcPr>
          <w:p w:rsidR="00C32C52" w:rsidRPr="00F02A2C" w:rsidRDefault="00C32C52" w:rsidP="005C3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C32C52" w:rsidRPr="00EC3F2F" w:rsidTr="005C3982">
        <w:trPr>
          <w:trHeight w:val="387"/>
        </w:trPr>
        <w:tc>
          <w:tcPr>
            <w:tcW w:w="3369" w:type="dxa"/>
            <w:vMerge/>
          </w:tcPr>
          <w:p w:rsidR="00C32C52" w:rsidRPr="00EC3F2F" w:rsidRDefault="00C32C52" w:rsidP="005C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C32C52" w:rsidRPr="00EC3F2F" w:rsidRDefault="00C32C52" w:rsidP="005C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C32C52" w:rsidRPr="00EC3F2F" w:rsidRDefault="00C32C52" w:rsidP="005C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ADD" w:rsidRDefault="00023ADD">
      <w:pPr>
        <w:rPr>
          <w:rFonts w:ascii="Times New Roman" w:hAnsi="Times New Roman" w:cs="Times New Roman"/>
          <w:sz w:val="20"/>
          <w:szCs w:val="20"/>
        </w:rPr>
      </w:pPr>
    </w:p>
    <w:p w:rsidR="002125F9" w:rsidRPr="00F02A2C" w:rsidRDefault="002125F9" w:rsidP="00212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tbl>
      <w:tblPr>
        <w:tblStyle w:val="a3"/>
        <w:tblW w:w="9747" w:type="dxa"/>
        <w:tblLayout w:type="fixed"/>
        <w:tblLook w:val="04A0"/>
      </w:tblPr>
      <w:tblGrid>
        <w:gridCol w:w="250"/>
        <w:gridCol w:w="284"/>
        <w:gridCol w:w="425"/>
        <w:gridCol w:w="283"/>
        <w:gridCol w:w="1843"/>
        <w:gridCol w:w="425"/>
        <w:gridCol w:w="993"/>
        <w:gridCol w:w="567"/>
        <w:gridCol w:w="141"/>
        <w:gridCol w:w="426"/>
        <w:gridCol w:w="3258"/>
        <w:gridCol w:w="852"/>
      </w:tblGrid>
      <w:tr w:rsidR="00771F54" w:rsidRPr="00F02A2C" w:rsidTr="00C32C52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1F54" w:rsidRPr="00F02A2C" w:rsidRDefault="00771F54" w:rsidP="00F356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C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F35609">
              <w:rPr>
                <w:rFonts w:ascii="Times New Roman" w:hAnsi="Times New Roman" w:cs="Times New Roman"/>
                <w:sz w:val="28"/>
                <w:szCs w:val="28"/>
              </w:rPr>
              <w:t>Вас выдать</w:t>
            </w:r>
            <w:r w:rsidRPr="00F0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8BC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="00F3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квалификационное свидетельство </w:t>
            </w:r>
            <w:r w:rsidR="00C32C52" w:rsidRPr="00C32C52">
              <w:rPr>
                <w:rFonts w:ascii="Times New Roman" w:hAnsi="Times New Roman" w:cs="Times New Roman"/>
                <w:sz w:val="28"/>
                <w:szCs w:val="28"/>
              </w:rPr>
              <w:t>нового образца</w:t>
            </w:r>
            <w:r w:rsidR="00C3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5609" w:rsidRPr="00F35609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 о дипломировании членов экипажей судов внутреннего водного транспорта, утв. приказом Минтранса РФ от 12.03.2018 № 87</w:t>
            </w:r>
            <w:r w:rsidR="00F02A2C" w:rsidRPr="00F356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25F9" w:rsidTr="007564D1">
        <w:trPr>
          <w:trHeight w:val="305"/>
        </w:trPr>
        <w:tc>
          <w:tcPr>
            <w:tcW w:w="9747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125F9" w:rsidRDefault="002125F9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F02A2C" w:rsidTr="00C32C52">
        <w:tc>
          <w:tcPr>
            <w:tcW w:w="9747" w:type="dxa"/>
            <w:gridSpan w:val="12"/>
            <w:tcBorders>
              <w:left w:val="nil"/>
              <w:bottom w:val="nil"/>
              <w:right w:val="nil"/>
            </w:tcBorders>
          </w:tcPr>
          <w:p w:rsidR="002125F9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в соответствии с Положением о дипломировании)</w:t>
            </w:r>
          </w:p>
          <w:p w:rsidR="00C32C52" w:rsidRDefault="00C32C52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C52" w:rsidRPr="00C32C52" w:rsidRDefault="00C32C52" w:rsidP="00C3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ПРИ ЭТОМ ПРИЛАГАЮ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отметить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15E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C32C52" w:rsidRPr="00C614D1" w:rsidTr="00C32C52">
        <w:trPr>
          <w:trHeight w:val="341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2" w:rsidRPr="008E0B5D" w:rsidRDefault="00C32C52" w:rsidP="005C398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2" w:rsidRPr="008E0B5D" w:rsidRDefault="00C32C52" w:rsidP="005C398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2" w:rsidRPr="00C614D1" w:rsidTr="00C32C52">
        <w:trPr>
          <w:trHeight w:val="753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2" w:rsidRPr="00C32C52" w:rsidRDefault="00C32C52" w:rsidP="00C32C5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2">
              <w:rPr>
                <w:rFonts w:ascii="Times New Roman" w:hAnsi="Times New Roman" w:cs="Times New Roman"/>
                <w:sz w:val="24"/>
                <w:szCs w:val="24"/>
              </w:rPr>
              <w:t xml:space="preserve">Копия квалификационного документа, выданного  </w:t>
            </w:r>
            <w:proofErr w:type="gramStart"/>
            <w:r w:rsidRPr="00C32C5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32C52"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Положением о дипломировании членов экипажей судов внутреннего плавания, утв. постановлением Правительства РФ от 31.05.2005 № 349.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2" w:rsidRPr="008E0B5D" w:rsidRDefault="00C32C52" w:rsidP="00C32C52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2" w:rsidRPr="00C614D1" w:rsidTr="00C32C52">
        <w:trPr>
          <w:trHeight w:val="187"/>
        </w:trPr>
        <w:tc>
          <w:tcPr>
            <w:tcW w:w="9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2C52" w:rsidRPr="008E0B5D" w:rsidRDefault="00C32C52" w:rsidP="00C32C5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64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дополнительной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B76E33" w:rsidRPr="00D7799E" w:rsidTr="00C32C52">
        <w:trPr>
          <w:trHeight w:val="121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3" w:rsidRDefault="00B76E33" w:rsidP="00B76E3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судоводителем на судах с РЛС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3" w:rsidRPr="008E0B5D" w:rsidRDefault="00B76E33" w:rsidP="005C3982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33" w:rsidRPr="00D7799E" w:rsidTr="00C32C52">
        <w:trPr>
          <w:trHeight w:val="263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3" w:rsidRDefault="00B76E33" w:rsidP="00B76E3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работы судоводителем на судах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(электронными картами)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3" w:rsidRPr="008E0B5D" w:rsidRDefault="00B76E33" w:rsidP="005C3982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33" w:rsidRPr="00D7799E" w:rsidTr="00C32C52">
        <w:trPr>
          <w:trHeight w:val="253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3" w:rsidRDefault="00B76E33" w:rsidP="00B76E3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наливных судах, осуществляющих перевозки опасных грузов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3" w:rsidRPr="008E0B5D" w:rsidRDefault="00B76E33" w:rsidP="005C3982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33" w:rsidRPr="00D7799E" w:rsidTr="00C32C52">
        <w:trPr>
          <w:trHeight w:val="22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3" w:rsidRDefault="00B76E33" w:rsidP="00B76E3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пассажирских судах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3" w:rsidRPr="008E0B5D" w:rsidRDefault="00B76E33" w:rsidP="005C3982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2" w:rsidRPr="007564D1" w:rsidTr="007564D1">
        <w:trPr>
          <w:trHeight w:val="124"/>
        </w:trPr>
        <w:tc>
          <w:tcPr>
            <w:tcW w:w="8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C52" w:rsidRPr="007564D1" w:rsidRDefault="00C32C52" w:rsidP="005C398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C52" w:rsidRPr="007564D1" w:rsidRDefault="00C32C52" w:rsidP="005C398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C52" w:rsidRPr="00F02A2C" w:rsidTr="00C32C52">
        <w:trPr>
          <w:trHeight w:val="238"/>
        </w:trPr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2" w:rsidRPr="008E0B5D" w:rsidRDefault="00C32C52" w:rsidP="005C398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2" w:rsidRPr="008E0B5D" w:rsidRDefault="00C32C52" w:rsidP="005C398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2" w:rsidRPr="00F02A2C" w:rsidTr="00C32C52"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2" w:rsidRPr="008E0B5D" w:rsidRDefault="00C32C52" w:rsidP="005C398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2" w:rsidRPr="008E0B5D" w:rsidRDefault="00C32C52" w:rsidP="005C398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CB" w:rsidRPr="00F02A2C" w:rsidTr="007564D1">
        <w:trPr>
          <w:trHeight w:val="305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394B" w:rsidRPr="00D66D3D" w:rsidRDefault="00B6394B" w:rsidP="007564D1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830DE" w:rsidRPr="007564D1" w:rsidTr="007564D1">
        <w:trPr>
          <w:trHeight w:val="25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7564D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4D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830DE" w:rsidRPr="007564D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7564D1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заявляю, что все документы, </w:t>
            </w:r>
          </w:p>
        </w:tc>
      </w:tr>
      <w:tr w:rsidR="00465526" w:rsidRPr="007564D1" w:rsidTr="00C32C52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7564D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526" w:rsidRPr="007564D1" w:rsidRDefault="00465526" w:rsidP="0046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D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7564D1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0DE" w:rsidRPr="007564D1" w:rsidTr="00C32C52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30DE" w:rsidRPr="007564D1" w:rsidRDefault="00C830DE" w:rsidP="00C83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4D1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465526" w:rsidRPr="007564D1" w:rsidTr="007564D1">
        <w:trPr>
          <w:trHeight w:val="339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7564D1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4D1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7564D1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7564D1" w:rsidRDefault="00716440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65526" w:rsidRPr="0075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использование </w:t>
            </w:r>
            <w:proofErr w:type="gramStart"/>
            <w:r w:rsidR="00465526" w:rsidRPr="007564D1">
              <w:rPr>
                <w:rFonts w:ascii="Times New Roman" w:hAnsi="Times New Roman" w:cs="Times New Roman"/>
                <w:b/>
                <w:sz w:val="20"/>
                <w:szCs w:val="20"/>
              </w:rPr>
              <w:t>своих</w:t>
            </w:r>
            <w:proofErr w:type="gramEnd"/>
            <w:r w:rsidR="00465526" w:rsidRPr="0075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7AC0" w:rsidRPr="007564D1" w:rsidTr="00C32C52">
        <w:trPr>
          <w:trHeight w:val="13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7564D1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7564D1" w:rsidRDefault="00F57AC0" w:rsidP="00F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D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AC0" w:rsidRPr="007564D1" w:rsidRDefault="00F57AC0" w:rsidP="00F57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526" w:rsidRPr="007564D1" w:rsidTr="007564D1">
        <w:trPr>
          <w:trHeight w:val="565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63EA" w:rsidRPr="007564D1" w:rsidRDefault="00465526" w:rsidP="007564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4D1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  <w:r w:rsidR="000363EA" w:rsidRPr="007564D1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75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363EA" w:rsidRPr="009005A2" w:rsidTr="007564D1">
        <w:trPr>
          <w:trHeight w:val="3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EA" w:rsidRPr="00465526" w:rsidTr="00C32C5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522F44" w:rsidRDefault="00522F44" w:rsidP="00900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22F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9005A2" w:rsidRDefault="000363EA" w:rsidP="00522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5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F44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  <w:r w:rsidRPr="00900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564D1" w:rsidRPr="007564D1" w:rsidRDefault="007564D1" w:rsidP="008D28C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D28C9" w:rsidRDefault="008D28C9" w:rsidP="007564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СЕКРЕТАРЕМ КВАЛИФИКАЦИОНОЙ КОМИССИИ: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283"/>
        <w:gridCol w:w="1843"/>
        <w:gridCol w:w="284"/>
        <w:gridCol w:w="2409"/>
      </w:tblGrid>
      <w:tr w:rsidR="009005A2" w:rsidTr="007564D1">
        <w:tc>
          <w:tcPr>
            <w:tcW w:w="2518" w:type="dxa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7564D1">
        <w:tc>
          <w:tcPr>
            <w:tcW w:w="2518" w:type="dxa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05A2" w:rsidRPr="00595114" w:rsidRDefault="00595114" w:rsidP="00E3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</w:t>
            </w:r>
            <w:r w:rsidR="00E378BC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3C5F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8C9" w:rsidSect="007564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63C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23ADD"/>
    <w:rsid w:val="000363EA"/>
    <w:rsid w:val="000D6203"/>
    <w:rsid w:val="002125F9"/>
    <w:rsid w:val="002309A1"/>
    <w:rsid w:val="00240171"/>
    <w:rsid w:val="00304D88"/>
    <w:rsid w:val="0034700C"/>
    <w:rsid w:val="003C5F34"/>
    <w:rsid w:val="003F1D99"/>
    <w:rsid w:val="00422E20"/>
    <w:rsid w:val="00446F76"/>
    <w:rsid w:val="00465526"/>
    <w:rsid w:val="00485FE8"/>
    <w:rsid w:val="00522F44"/>
    <w:rsid w:val="00533246"/>
    <w:rsid w:val="00595114"/>
    <w:rsid w:val="005A2F24"/>
    <w:rsid w:val="005A7CDE"/>
    <w:rsid w:val="006276E2"/>
    <w:rsid w:val="006436AB"/>
    <w:rsid w:val="0064701D"/>
    <w:rsid w:val="00667C6D"/>
    <w:rsid w:val="0067683B"/>
    <w:rsid w:val="006C4A58"/>
    <w:rsid w:val="00716440"/>
    <w:rsid w:val="007564D1"/>
    <w:rsid w:val="00771F54"/>
    <w:rsid w:val="007937FC"/>
    <w:rsid w:val="007E0180"/>
    <w:rsid w:val="0085137D"/>
    <w:rsid w:val="008B6C91"/>
    <w:rsid w:val="008B741A"/>
    <w:rsid w:val="008D28C9"/>
    <w:rsid w:val="009005A2"/>
    <w:rsid w:val="00A8715D"/>
    <w:rsid w:val="00B23BB9"/>
    <w:rsid w:val="00B6394B"/>
    <w:rsid w:val="00B75BD0"/>
    <w:rsid w:val="00B76E33"/>
    <w:rsid w:val="00BD43CB"/>
    <w:rsid w:val="00C21867"/>
    <w:rsid w:val="00C32C52"/>
    <w:rsid w:val="00C830DE"/>
    <w:rsid w:val="00D334D5"/>
    <w:rsid w:val="00D501F5"/>
    <w:rsid w:val="00D56136"/>
    <w:rsid w:val="00D66D3D"/>
    <w:rsid w:val="00D7799E"/>
    <w:rsid w:val="00D966FA"/>
    <w:rsid w:val="00E378BC"/>
    <w:rsid w:val="00E731CF"/>
    <w:rsid w:val="00F02A2C"/>
    <w:rsid w:val="00F35609"/>
    <w:rsid w:val="00F4446A"/>
    <w:rsid w:val="00F57AC0"/>
    <w:rsid w:val="00F73EDF"/>
    <w:rsid w:val="00FC4392"/>
    <w:rsid w:val="00FC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5</cp:revision>
  <cp:lastPrinted>2019-04-29T23:53:00Z</cp:lastPrinted>
  <dcterms:created xsi:type="dcterms:W3CDTF">2019-04-29T23:18:00Z</dcterms:created>
  <dcterms:modified xsi:type="dcterms:W3CDTF">2021-01-25T04:13:00Z</dcterms:modified>
</cp:coreProperties>
</file>